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C4B7" w14:textId="2F6497A1" w:rsidR="00BA433B" w:rsidRPr="00D70EA7" w:rsidRDefault="00450EF5" w:rsidP="00D70EA7">
      <w:pPr>
        <w:spacing w:after="360"/>
        <w:jc w:val="center"/>
        <w:rPr>
          <w:rFonts w:cs="Arial"/>
          <w:b/>
          <w:spacing w:val="60"/>
          <w:sz w:val="40"/>
          <w:szCs w:val="40"/>
          <w:lang w:val="hu-HU"/>
        </w:rPr>
      </w:pPr>
      <w:r>
        <w:rPr>
          <w:rFonts w:cs="Arial"/>
          <w:b/>
          <w:spacing w:val="60"/>
          <w:sz w:val="40"/>
          <w:szCs w:val="40"/>
          <w:lang w:val="hu-HU"/>
        </w:rPr>
        <w:t>PROTEST TIME LIMIT</w:t>
      </w:r>
    </w:p>
    <w:tbl>
      <w:tblPr>
        <w:tblStyle w:val="Rcsostblzat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D70EA7" w:rsidRPr="00D70EA7" w14:paraId="2A3CA227" w14:textId="77777777" w:rsidTr="00D90399">
        <w:trPr>
          <w:trHeight w:hRule="exact" w:val="397"/>
          <w:jc w:val="center"/>
        </w:trPr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65DD9" w14:textId="66F972AD" w:rsidR="00D70EA7" w:rsidRPr="00D90399" w:rsidRDefault="00450EF5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hu-HU"/>
              </w:rPr>
              <w:t>Class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B1E9B" w14:textId="6A2DE98C" w:rsidR="00D70EA7" w:rsidRPr="00D90399" w:rsidRDefault="00450EF5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hu-HU"/>
              </w:rPr>
              <w:t>Number</w:t>
            </w:r>
            <w:proofErr w:type="spellEnd"/>
            <w:r>
              <w:rPr>
                <w:rFonts w:cs="Arial"/>
                <w:b/>
                <w:sz w:val="28"/>
                <w:szCs w:val="28"/>
                <w:lang w:val="hu-HU"/>
              </w:rPr>
              <w:t xml:space="preserve"> of </w:t>
            </w:r>
            <w:proofErr w:type="spellStart"/>
            <w:r>
              <w:rPr>
                <w:rFonts w:cs="Arial"/>
                <w:b/>
                <w:sz w:val="28"/>
                <w:szCs w:val="28"/>
                <w:lang w:val="hu-HU"/>
              </w:rPr>
              <w:t>the</w:t>
            </w:r>
            <w:proofErr w:type="spellEnd"/>
            <w:r>
              <w:rPr>
                <w:rFonts w:cs="Arial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8"/>
                <w:lang w:val="hu-HU"/>
              </w:rPr>
              <w:t>races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1F2CE" w14:textId="41A4DCA5" w:rsidR="00D70EA7" w:rsidRPr="00D90399" w:rsidRDefault="00450EF5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hu-HU"/>
              </w:rPr>
              <w:t>Protest</w:t>
            </w:r>
            <w:proofErr w:type="spellEnd"/>
            <w:r>
              <w:rPr>
                <w:rFonts w:cs="Arial"/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8"/>
                <w:lang w:val="hu-HU"/>
              </w:rPr>
              <w:t>time</w:t>
            </w:r>
            <w:proofErr w:type="spellEnd"/>
            <w:r>
              <w:rPr>
                <w:rFonts w:cs="Arial"/>
                <w:b/>
                <w:sz w:val="28"/>
                <w:szCs w:val="28"/>
                <w:lang w:val="hu-HU"/>
              </w:rPr>
              <w:t xml:space="preserve"> limit</w:t>
            </w:r>
          </w:p>
        </w:tc>
      </w:tr>
      <w:tr w:rsidR="00D70EA7" w:rsidRPr="00D70EA7" w14:paraId="5F4F7A78" w14:textId="77777777" w:rsidTr="00D90399">
        <w:trPr>
          <w:trHeight w:hRule="exact" w:val="397"/>
          <w:jc w:val="center"/>
        </w:trPr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25796C" w14:textId="77777777" w:rsidR="00D70EA7" w:rsidRPr="00D90399" w:rsidRDefault="00D70EA7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B01A78" w14:textId="77777777" w:rsidR="00D70EA7" w:rsidRPr="00D90399" w:rsidRDefault="00D70EA7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F45FB6" w14:textId="22BC7A02" w:rsidR="00D70EA7" w:rsidRPr="00D90399" w:rsidRDefault="00450EF5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  <w:r>
              <w:rPr>
                <w:rFonts w:cs="Arial"/>
                <w:b/>
                <w:sz w:val="28"/>
                <w:szCs w:val="28"/>
                <w:lang w:val="hu-HU"/>
              </w:rPr>
              <w:t>start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08952C" w14:textId="781B2C25" w:rsidR="00D70EA7" w:rsidRPr="00D90399" w:rsidRDefault="00450EF5" w:rsidP="00D70EA7">
            <w:pPr>
              <w:jc w:val="center"/>
              <w:rPr>
                <w:rFonts w:cs="Arial"/>
                <w:b/>
                <w:sz w:val="28"/>
                <w:szCs w:val="28"/>
                <w:lang w:val="hu-HU"/>
              </w:rPr>
            </w:pPr>
            <w:r>
              <w:rPr>
                <w:rFonts w:cs="Arial"/>
                <w:b/>
                <w:sz w:val="28"/>
                <w:szCs w:val="28"/>
                <w:lang w:val="hu-HU"/>
              </w:rPr>
              <w:t>end</w:t>
            </w:r>
          </w:p>
        </w:tc>
      </w:tr>
      <w:tr w:rsidR="00D70EA7" w:rsidRPr="00D70EA7" w14:paraId="7E70E5BF" w14:textId="77777777" w:rsidTr="00D70EA7">
        <w:trPr>
          <w:trHeight w:hRule="exact" w:val="680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071A445C" w14:textId="03A7C41C" w:rsidR="00D70EA7" w:rsidRPr="00D70EA7" w:rsidRDefault="00450EF5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  <w:r>
              <w:rPr>
                <w:rFonts w:cs="Arial"/>
                <w:sz w:val="24"/>
                <w:szCs w:val="24"/>
                <w:lang w:val="hu-HU"/>
              </w:rPr>
              <w:t>Finn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5BD2D14" w14:textId="1095A486" w:rsidR="00D70EA7" w:rsidRPr="00D70EA7" w:rsidRDefault="006C1644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  <w:r>
              <w:rPr>
                <w:rFonts w:cs="Arial"/>
                <w:sz w:val="24"/>
                <w:szCs w:val="24"/>
                <w:lang w:val="hu-HU"/>
              </w:rPr>
              <w:t>4-6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5771FD3" w14:textId="2FFE1A35" w:rsidR="00D70EA7" w:rsidRPr="00D70EA7" w:rsidRDefault="00450EF5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  <w:r>
              <w:rPr>
                <w:rFonts w:cs="Arial"/>
                <w:sz w:val="24"/>
                <w:szCs w:val="24"/>
                <w:lang w:val="hu-HU"/>
              </w:rPr>
              <w:t>17:</w:t>
            </w:r>
            <w:r w:rsidR="006C1644">
              <w:rPr>
                <w:rFonts w:cs="Arial"/>
                <w:sz w:val="24"/>
                <w:szCs w:val="24"/>
                <w:lang w:val="hu-HU"/>
              </w:rPr>
              <w:t>44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60CA70A" w14:textId="056E2900" w:rsidR="00D70EA7" w:rsidRPr="00D70EA7" w:rsidRDefault="00450EF5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  <w:r>
              <w:rPr>
                <w:rFonts w:cs="Arial"/>
                <w:sz w:val="24"/>
                <w:szCs w:val="24"/>
                <w:lang w:val="hu-HU"/>
              </w:rPr>
              <w:t>18:</w:t>
            </w:r>
            <w:r w:rsidR="006C1644">
              <w:rPr>
                <w:rFonts w:cs="Arial"/>
                <w:sz w:val="24"/>
                <w:szCs w:val="24"/>
                <w:lang w:val="hu-HU"/>
              </w:rPr>
              <w:t>44</w:t>
            </w:r>
          </w:p>
        </w:tc>
      </w:tr>
      <w:tr w:rsidR="00D70EA7" w:rsidRPr="00D70EA7" w14:paraId="3ABCCD62" w14:textId="77777777" w:rsidTr="00D70EA7">
        <w:trPr>
          <w:trHeight w:hRule="exact" w:val="680"/>
          <w:jc w:val="center"/>
        </w:trPr>
        <w:tc>
          <w:tcPr>
            <w:tcW w:w="2552" w:type="dxa"/>
            <w:vAlign w:val="center"/>
          </w:tcPr>
          <w:p w14:paraId="4C2ADCA7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235FCDB5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2D6366D5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596CB732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</w:tr>
      <w:tr w:rsidR="00D70EA7" w:rsidRPr="00D70EA7" w14:paraId="3B6822AD" w14:textId="77777777" w:rsidTr="00D70EA7">
        <w:trPr>
          <w:trHeight w:hRule="exact" w:val="680"/>
          <w:jc w:val="center"/>
        </w:trPr>
        <w:tc>
          <w:tcPr>
            <w:tcW w:w="2552" w:type="dxa"/>
            <w:vAlign w:val="center"/>
          </w:tcPr>
          <w:p w14:paraId="782008BB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7FFBEFDB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7F2DA38F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14E8A0A9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</w:tr>
      <w:tr w:rsidR="00D70EA7" w:rsidRPr="00D70EA7" w14:paraId="0D8712B2" w14:textId="77777777" w:rsidTr="00D70EA7">
        <w:trPr>
          <w:trHeight w:hRule="exact" w:val="680"/>
          <w:jc w:val="center"/>
        </w:trPr>
        <w:tc>
          <w:tcPr>
            <w:tcW w:w="2552" w:type="dxa"/>
            <w:vAlign w:val="center"/>
          </w:tcPr>
          <w:p w14:paraId="250711EE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1B478B17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22AFAA9A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4830A718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</w:tr>
      <w:tr w:rsidR="00D70EA7" w:rsidRPr="00D70EA7" w14:paraId="016D70F6" w14:textId="77777777" w:rsidTr="00D70EA7">
        <w:trPr>
          <w:trHeight w:hRule="exact" w:val="680"/>
          <w:jc w:val="center"/>
        </w:trPr>
        <w:tc>
          <w:tcPr>
            <w:tcW w:w="2552" w:type="dxa"/>
            <w:vAlign w:val="center"/>
          </w:tcPr>
          <w:p w14:paraId="11E4FB60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188C5B02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5B8C19FE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28CDFCF1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</w:tr>
      <w:tr w:rsidR="00D70EA7" w:rsidRPr="00D70EA7" w14:paraId="240506DF" w14:textId="77777777" w:rsidTr="00D70EA7">
        <w:trPr>
          <w:trHeight w:hRule="exact" w:val="680"/>
          <w:jc w:val="center"/>
        </w:trPr>
        <w:tc>
          <w:tcPr>
            <w:tcW w:w="2552" w:type="dxa"/>
            <w:vAlign w:val="center"/>
          </w:tcPr>
          <w:p w14:paraId="5E9344D0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52C3C949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3C0DE623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7C42A6C6" w14:textId="77777777" w:rsidR="00D70EA7" w:rsidRPr="00D70EA7" w:rsidRDefault="00D70EA7" w:rsidP="00D70EA7">
            <w:pPr>
              <w:jc w:val="center"/>
              <w:rPr>
                <w:rFonts w:cs="Arial"/>
                <w:sz w:val="24"/>
                <w:szCs w:val="24"/>
                <w:lang w:val="hu-HU"/>
              </w:rPr>
            </w:pPr>
          </w:p>
        </w:tc>
      </w:tr>
    </w:tbl>
    <w:p w14:paraId="74A82927" w14:textId="52732C28" w:rsidR="006B71BC" w:rsidRPr="00D70EA7" w:rsidRDefault="006B71BC" w:rsidP="00450EF5">
      <w:pPr>
        <w:spacing w:after="360"/>
        <w:rPr>
          <w:sz w:val="2"/>
          <w:szCs w:val="2"/>
        </w:rPr>
      </w:pPr>
    </w:p>
    <w:sectPr w:rsidR="006B71BC" w:rsidRPr="00D70EA7" w:rsidSect="00D70EA7">
      <w:headerReference w:type="default" r:id="rId10"/>
      <w:pgSz w:w="11907" w:h="8136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4E6C3" w14:textId="77777777" w:rsidR="00816943" w:rsidRDefault="00816943" w:rsidP="00D70EA7">
      <w:r>
        <w:separator/>
      </w:r>
    </w:p>
  </w:endnote>
  <w:endnote w:type="continuationSeparator" w:id="0">
    <w:p w14:paraId="606577D6" w14:textId="77777777" w:rsidR="00816943" w:rsidRDefault="00816943" w:rsidP="00D7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8E116" w14:textId="77777777" w:rsidR="00816943" w:rsidRDefault="00816943" w:rsidP="00D70EA7">
      <w:r>
        <w:separator/>
      </w:r>
    </w:p>
  </w:footnote>
  <w:footnote w:type="continuationSeparator" w:id="0">
    <w:p w14:paraId="08E4AEE9" w14:textId="77777777" w:rsidR="00816943" w:rsidRDefault="00816943" w:rsidP="00D7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C4C4" w14:textId="1DD5AB1C" w:rsidR="00D70EA7" w:rsidRPr="00D70EA7" w:rsidRDefault="00450EF5" w:rsidP="00450EF5">
    <w:pPr>
      <w:pStyle w:val="lfej"/>
      <w:tabs>
        <w:tab w:val="clear" w:pos="4536"/>
        <w:tab w:val="clear" w:pos="9072"/>
        <w:tab w:val="left" w:pos="4820"/>
        <w:tab w:val="left" w:pos="9639"/>
      </w:tabs>
      <w:rPr>
        <w:sz w:val="20"/>
        <w:lang w:val="hu-HU"/>
      </w:rPr>
    </w:pPr>
    <w:proofErr w:type="spellStart"/>
    <w:r>
      <w:rPr>
        <w:sz w:val="20"/>
        <w:lang w:val="hu-HU"/>
      </w:rPr>
      <w:t>Name</w:t>
    </w:r>
    <w:proofErr w:type="spellEnd"/>
    <w:r>
      <w:rPr>
        <w:sz w:val="20"/>
        <w:lang w:val="hu-HU"/>
      </w:rPr>
      <w:t xml:space="preserve"> of </w:t>
    </w:r>
    <w:proofErr w:type="spellStart"/>
    <w:r>
      <w:rPr>
        <w:sz w:val="20"/>
        <w:lang w:val="hu-HU"/>
      </w:rPr>
      <w:t>the</w:t>
    </w:r>
    <w:proofErr w:type="spellEnd"/>
    <w:r>
      <w:rPr>
        <w:sz w:val="20"/>
        <w:lang w:val="hu-HU"/>
      </w:rPr>
      <w:t xml:space="preserve"> regatta</w:t>
    </w:r>
    <w:r w:rsidR="00D70EA7" w:rsidRPr="0072545C">
      <w:rPr>
        <w:sz w:val="20"/>
        <w:lang w:val="hu-HU"/>
      </w:rPr>
      <w:t>:</w:t>
    </w:r>
    <w:r>
      <w:rPr>
        <w:sz w:val="20"/>
        <w:lang w:val="hu-HU"/>
      </w:rPr>
      <w:t xml:space="preserve"> Finn Silver </w:t>
    </w:r>
    <w:proofErr w:type="spellStart"/>
    <w:r>
      <w:rPr>
        <w:sz w:val="20"/>
        <w:lang w:val="hu-HU"/>
      </w:rPr>
      <w:t>Cup</w:t>
    </w:r>
    <w:proofErr w:type="spellEnd"/>
    <w:r>
      <w:rPr>
        <w:sz w:val="20"/>
        <w:lang w:val="hu-HU"/>
      </w:rPr>
      <w:tab/>
    </w:r>
    <w:proofErr w:type="spellStart"/>
    <w:r>
      <w:rPr>
        <w:sz w:val="20"/>
        <w:lang w:val="hu-HU"/>
      </w:rPr>
      <w:t>Place</w:t>
    </w:r>
    <w:proofErr w:type="spellEnd"/>
    <w:r>
      <w:rPr>
        <w:sz w:val="20"/>
        <w:lang w:val="hu-HU"/>
      </w:rPr>
      <w:t xml:space="preserve">, </w:t>
    </w:r>
    <w:proofErr w:type="spellStart"/>
    <w:r>
      <w:rPr>
        <w:sz w:val="20"/>
        <w:lang w:val="hu-HU"/>
      </w:rPr>
      <w:t>time</w:t>
    </w:r>
    <w:proofErr w:type="spellEnd"/>
    <w:r>
      <w:rPr>
        <w:sz w:val="20"/>
        <w:lang w:val="hu-HU"/>
      </w:rPr>
      <w:t>: Tihany, 1</w:t>
    </w:r>
    <w:r w:rsidR="006C1644">
      <w:rPr>
        <w:sz w:val="20"/>
        <w:lang w:val="hu-HU"/>
      </w:rPr>
      <w:t>2</w:t>
    </w:r>
    <w:r>
      <w:rPr>
        <w:sz w:val="20"/>
        <w:lang w:val="hu-HU"/>
      </w:rPr>
      <w:t>.07.2021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C"/>
    <w:rsid w:val="001B104E"/>
    <w:rsid w:val="003C6776"/>
    <w:rsid w:val="003F51AC"/>
    <w:rsid w:val="00450EF5"/>
    <w:rsid w:val="004A36E9"/>
    <w:rsid w:val="004E669F"/>
    <w:rsid w:val="006B71BC"/>
    <w:rsid w:val="006C1644"/>
    <w:rsid w:val="007418C4"/>
    <w:rsid w:val="007574E7"/>
    <w:rsid w:val="00816943"/>
    <w:rsid w:val="008A2905"/>
    <w:rsid w:val="009D2686"/>
    <w:rsid w:val="009D565E"/>
    <w:rsid w:val="00BA433B"/>
    <w:rsid w:val="00D70EA7"/>
    <w:rsid w:val="00D8472C"/>
    <w:rsid w:val="00D90399"/>
    <w:rsid w:val="00E02672"/>
    <w:rsid w:val="00EA7278"/>
    <w:rsid w:val="00F84A15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EB3ED"/>
  <w15:docId w15:val="{398473E6-F8A5-44FC-B0B3-4A381BC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E669F"/>
    <w:rPr>
      <w:rFonts w:ascii="Arial" w:hAnsi="Arial"/>
      <w:sz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4E669F"/>
    <w:pPr>
      <w:spacing w:after="120"/>
      <w:ind w:left="680"/>
      <w:jc w:val="both"/>
    </w:pPr>
  </w:style>
  <w:style w:type="paragraph" w:styleId="Buborkszveg">
    <w:name w:val="Balloon Text"/>
    <w:basedOn w:val="Norml"/>
    <w:semiHidden/>
    <w:rsid w:val="00EA72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A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D70E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0EA7"/>
    <w:rPr>
      <w:rFonts w:ascii="Arial" w:hAnsi="Arial"/>
      <w:sz w:val="22"/>
      <w:lang w:val="en-GB"/>
    </w:rPr>
  </w:style>
  <w:style w:type="paragraph" w:styleId="llb">
    <w:name w:val="footer"/>
    <w:basedOn w:val="Norml"/>
    <w:link w:val="llbChar"/>
    <w:rsid w:val="00D70E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70EA7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a9bc803febad2a58efeac8c36e4e29fe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3b6da81ee82f91404589aada8c0a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19FB-EA13-43D3-A514-6CE1A07FA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6F1979-31BE-4DAF-8249-C4E5CE429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146EB-657B-4561-A348-19CE100D5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235CD-3E5A-4CA0-B511-2CDEF5AC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PROTEST  HEARINGS</vt:lpstr>
    </vt:vector>
  </TitlesOfParts>
  <Company>Magyar Vitorlás Sövetség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Óvási határidők</dc:title>
  <dc:creator>MVSZ</dc:creator>
  <cp:keywords/>
  <cp:lastModifiedBy>Rutai Nóra</cp:lastModifiedBy>
  <cp:revision>3</cp:revision>
  <cp:lastPrinted>2021-07-11T15:38:00Z</cp:lastPrinted>
  <dcterms:created xsi:type="dcterms:W3CDTF">2021-07-11T15:45:00Z</dcterms:created>
  <dcterms:modified xsi:type="dcterms:W3CDTF">2021-07-12T15:45:00Z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